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D9E" w:rsidRPr="00F2555F" w:rsidRDefault="00507D9E" w:rsidP="00507D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55F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507D9E" w:rsidRPr="00F2555F" w:rsidRDefault="00507D9E" w:rsidP="00507D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55F">
        <w:rPr>
          <w:rFonts w:ascii="Times New Roman" w:hAnsi="Times New Roman" w:cs="Times New Roman"/>
          <w:b/>
          <w:sz w:val="24"/>
          <w:szCs w:val="24"/>
        </w:rPr>
        <w:t>КРАСНОЯРСКИЙ КРАЙ</w:t>
      </w:r>
    </w:p>
    <w:p w:rsidR="00507D9E" w:rsidRPr="00F2555F" w:rsidRDefault="00507D9E" w:rsidP="00507D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55F">
        <w:rPr>
          <w:rFonts w:ascii="Times New Roman" w:hAnsi="Times New Roman" w:cs="Times New Roman"/>
          <w:b/>
          <w:sz w:val="24"/>
          <w:szCs w:val="24"/>
        </w:rPr>
        <w:t>ИДЖИНСКИЙ  СЕЛЬСКИЙ  СОВЕТ  ДЕПУТАТОВ</w:t>
      </w:r>
    </w:p>
    <w:p w:rsidR="00507D9E" w:rsidRPr="00F2555F" w:rsidRDefault="00507D9E" w:rsidP="00507D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55F">
        <w:rPr>
          <w:rFonts w:ascii="Times New Roman" w:hAnsi="Times New Roman" w:cs="Times New Roman"/>
          <w:b/>
          <w:sz w:val="24"/>
          <w:szCs w:val="24"/>
        </w:rPr>
        <w:t>ШУШЕНСКОГО  РАЙОНА</w:t>
      </w:r>
    </w:p>
    <w:p w:rsidR="00507D9E" w:rsidRPr="00F2555F" w:rsidRDefault="00507D9E" w:rsidP="00507D9E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РАСПОРЯЖЕНИЕ № 6</w:t>
      </w:r>
    </w:p>
    <w:p w:rsidR="00507D9E" w:rsidRPr="00F2555F" w:rsidRDefault="00507D9E" w:rsidP="00507D9E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kern w:val="32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kern w:val="32"/>
          <w:sz w:val="24"/>
          <w:szCs w:val="24"/>
          <w:lang w:eastAsia="ru-RU"/>
        </w:rPr>
        <w:t>11.09</w:t>
      </w: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.2020 г.</w:t>
      </w: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555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  <w:t xml:space="preserve">     </w:t>
      </w:r>
      <w:r w:rsidRPr="00F2555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  <w:t xml:space="preserve">                                                   </w:t>
      </w: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.И</w:t>
      </w:r>
      <w:proofErr w:type="gram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</w:t>
      </w:r>
      <w:proofErr w:type="spellEnd"/>
    </w:p>
    <w:p w:rsidR="00507D9E" w:rsidRPr="00F2555F" w:rsidRDefault="00507D9E" w:rsidP="00507D9E">
      <w:pPr>
        <w:tabs>
          <w:tab w:val="left" w:pos="142"/>
        </w:tabs>
        <w:autoSpaceDE w:val="0"/>
        <w:autoSpaceDN w:val="0"/>
        <w:spacing w:after="0" w:line="240" w:lineRule="auto"/>
        <w:ind w:right="566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созыве внеочередной сессии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Совета депутатов в дистанционном режиме</w:t>
      </w:r>
    </w:p>
    <w:p w:rsidR="00507D9E" w:rsidRPr="00F2555F" w:rsidRDefault="00507D9E" w:rsidP="00507D9E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7D9E" w:rsidRPr="00F2555F" w:rsidRDefault="00507D9E" w:rsidP="00507D9E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соответствии со статьей  20 Устава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сельсовета,  Регламентом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Совета депутатов, утвержденным решением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Совета депутатов от 26.10.2011г.  № 265 РАСПОРЯЖАЮСЬ:</w:t>
      </w:r>
    </w:p>
    <w:p w:rsidR="00507D9E" w:rsidRPr="00F2555F" w:rsidRDefault="00507D9E" w:rsidP="00507D9E">
      <w:pPr>
        <w:pStyle w:val="a3"/>
        <w:numPr>
          <w:ilvl w:val="0"/>
          <w:numId w:val="1"/>
        </w:numPr>
        <w:tabs>
          <w:tab w:val="left" w:pos="142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Созвать внеочередную сессию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Совета  депутатов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22.09</w:t>
      </w: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.2020 года.</w:t>
      </w:r>
    </w:p>
    <w:p w:rsidR="00507D9E" w:rsidRPr="00F2555F" w:rsidRDefault="00507D9E" w:rsidP="00507D9E">
      <w:pPr>
        <w:tabs>
          <w:tab w:val="left" w:pos="142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2. Внести в повестку дня на рассмотрение внеочередной сессии следующие  вопросы:</w:t>
      </w:r>
    </w:p>
    <w:p w:rsidR="00507D9E" w:rsidRPr="00306E41" w:rsidRDefault="00507D9E" w:rsidP="00507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 w:rsidRPr="00F2555F">
        <w:rPr>
          <w:rFonts w:ascii="Times New Roman" w:hAnsi="Times New Roman" w:cs="Times New Roman"/>
          <w:sz w:val="24"/>
          <w:szCs w:val="24"/>
        </w:rPr>
        <w:t xml:space="preserve"> «</w:t>
      </w: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внесении изменений в Решение от 20.12.2019г. № 85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255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«О бюджете сельского поселения </w:t>
      </w:r>
      <w:proofErr w:type="spellStart"/>
      <w:r w:rsidRPr="00F2555F">
        <w:rPr>
          <w:rFonts w:ascii="Times New Roman" w:eastAsia="Calibri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сельсовета  на 2020 год и плановый период 2021 – 2022 годов»;</w:t>
      </w:r>
    </w:p>
    <w:p w:rsidR="00507D9E" w:rsidRPr="00F2555F" w:rsidRDefault="00507D9E" w:rsidP="00507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Докладчик: </w:t>
      </w: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Шорохова Ирина Владимировна, директор ЦБ</w:t>
      </w:r>
    </w:p>
    <w:p w:rsidR="00507D9E" w:rsidRPr="00F2555F" w:rsidRDefault="00507D9E" w:rsidP="00507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 «О назначении публичных слушаний  проекта Решения «Об утверждении  отчета об исполнении бюджета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 за 2019 год»;</w:t>
      </w:r>
    </w:p>
    <w:p w:rsidR="00507D9E" w:rsidRPr="00F2555F" w:rsidRDefault="00507D9E" w:rsidP="00507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Докладчик: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Филипов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Сергей Николаевич, глава сельсовета</w:t>
      </w:r>
    </w:p>
    <w:p w:rsidR="00507D9E" w:rsidRPr="00F2555F" w:rsidRDefault="00507D9E" w:rsidP="00507D9E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2.3.  «О внесении изменений в Решение от 12.11.2012 № 343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Положения «Об оплате труда депутатов,  выборных должностных лиц местного самоуправления,  осуществляющих свои  полномочия  на  постоянной   основе,  лиц, замещающих иные муниципальные  должности, и муниципальных служащих МО «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Иджинский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сельсовет».</w:t>
      </w:r>
    </w:p>
    <w:p w:rsidR="00507D9E" w:rsidRPr="00F2555F" w:rsidRDefault="00507D9E" w:rsidP="00507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Докладчик: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Лыскова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Екатерина Васильевна, депутат на постоянной основе</w:t>
      </w:r>
    </w:p>
    <w:p w:rsidR="00507D9E" w:rsidRPr="00306E41" w:rsidRDefault="00507D9E" w:rsidP="00507D9E">
      <w:pPr>
        <w:tabs>
          <w:tab w:val="left" w:pos="0"/>
          <w:tab w:val="left" w:pos="142"/>
          <w:tab w:val="left" w:pos="709"/>
          <w:tab w:val="left" w:pos="993"/>
          <w:tab w:val="left" w:pos="2085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>3.  Определить время и место проведения заседания очередной сессии</w:t>
      </w:r>
    </w:p>
    <w:p w:rsidR="00507D9E" w:rsidRPr="00306E41" w:rsidRDefault="00507D9E" w:rsidP="00507D9E">
      <w:pPr>
        <w:tabs>
          <w:tab w:val="left" w:pos="0"/>
          <w:tab w:val="left" w:pos="142"/>
          <w:tab w:val="left" w:pos="709"/>
          <w:tab w:val="left" w:pos="993"/>
          <w:tab w:val="left" w:pos="20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Совета депутатов: 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22 сентября</w:t>
      </w:r>
      <w:r w:rsidRPr="00306E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2020 года  в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09</w:t>
      </w:r>
      <w:r w:rsidRPr="00306E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часов</w:t>
      </w:r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адресу: Красноярский край, </w:t>
      </w:r>
      <w:proofErr w:type="spellStart"/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>Шушенский</w:t>
      </w:r>
      <w:proofErr w:type="spellEnd"/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>.И</w:t>
      </w:r>
      <w:proofErr w:type="gramEnd"/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</w:t>
      </w:r>
      <w:proofErr w:type="spellEnd"/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Большая 32  администрация сельсовета (кабинет главы)</w:t>
      </w:r>
    </w:p>
    <w:p w:rsidR="00507D9E" w:rsidRPr="00F2555F" w:rsidRDefault="00507D9E" w:rsidP="00507D9E">
      <w:pPr>
        <w:tabs>
          <w:tab w:val="left" w:pos="0"/>
          <w:tab w:val="left" w:pos="142"/>
          <w:tab w:val="left" w:pos="709"/>
          <w:tab w:val="left" w:pos="993"/>
          <w:tab w:val="left" w:pos="2085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Опубликовать настоящее Распоряжение в газете «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Иджинские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вести»</w:t>
      </w:r>
    </w:p>
    <w:p w:rsidR="00507D9E" w:rsidRPr="00F2555F" w:rsidRDefault="00507D9E" w:rsidP="00507D9E">
      <w:pPr>
        <w:tabs>
          <w:tab w:val="left" w:pos="0"/>
          <w:tab w:val="left" w:pos="142"/>
          <w:tab w:val="left" w:pos="709"/>
          <w:tab w:val="left" w:pos="993"/>
          <w:tab w:val="left" w:pos="20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 официальном сайте администрации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</w:t>
      </w:r>
      <w:r w:rsidRPr="00F2555F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F2555F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F2555F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2555F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idja</w:t>
        </w:r>
        <w:proofErr w:type="spellEnd"/>
        <w:r w:rsidRPr="00F2555F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2555F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07D9E" w:rsidRPr="00F2555F" w:rsidRDefault="00507D9E" w:rsidP="00507D9E">
      <w:pPr>
        <w:tabs>
          <w:tab w:val="left" w:pos="0"/>
          <w:tab w:val="left" w:pos="142"/>
          <w:tab w:val="left" w:pos="709"/>
          <w:tab w:val="left" w:pos="993"/>
          <w:tab w:val="left" w:pos="2085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gram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настоящего Распоряжения оставляю за собой.</w:t>
      </w:r>
    </w:p>
    <w:p w:rsidR="00507D9E" w:rsidRPr="00306E41" w:rsidRDefault="00507D9E" w:rsidP="00507D9E">
      <w:pPr>
        <w:tabs>
          <w:tab w:val="left" w:pos="0"/>
          <w:tab w:val="left" w:pos="142"/>
          <w:tab w:val="left" w:pos="709"/>
          <w:tab w:val="left" w:pos="993"/>
          <w:tab w:val="left" w:pos="2085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306E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Распоряжение вступает в силу со дня его подписания.</w:t>
      </w:r>
    </w:p>
    <w:p w:rsidR="00507D9E" w:rsidRPr="00F2555F" w:rsidRDefault="00507D9E" w:rsidP="00507D9E">
      <w:pPr>
        <w:pStyle w:val="a3"/>
        <w:tabs>
          <w:tab w:val="left" w:pos="0"/>
          <w:tab w:val="left" w:pos="142"/>
          <w:tab w:val="left" w:pos="709"/>
          <w:tab w:val="left" w:pos="993"/>
          <w:tab w:val="left" w:pos="2085"/>
        </w:tabs>
        <w:autoSpaceDE w:val="0"/>
        <w:autoSpaceDN w:val="0"/>
        <w:adjustRightInd w:val="0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7D9E" w:rsidRPr="00F2555F" w:rsidRDefault="00507D9E" w:rsidP="00507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07D9E" w:rsidRPr="00F2555F" w:rsidRDefault="00507D9E" w:rsidP="00507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сельского Совета депутатов,</w:t>
      </w:r>
    </w:p>
    <w:p w:rsidR="00507D9E" w:rsidRPr="00F2555F" w:rsidRDefault="00507D9E" w:rsidP="00507D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Глава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                                         </w:t>
      </w:r>
      <w:proofErr w:type="spellStart"/>
      <w:r w:rsidRPr="00F2555F">
        <w:rPr>
          <w:rFonts w:ascii="Times New Roman" w:eastAsia="Times New Roman" w:hAnsi="Times New Roman" w:cs="Times New Roman"/>
          <w:sz w:val="24"/>
          <w:szCs w:val="24"/>
          <w:lang w:eastAsia="ru-RU"/>
        </w:rPr>
        <w:t>С.Н.Филипов</w:t>
      </w:r>
      <w:proofErr w:type="spellEnd"/>
    </w:p>
    <w:p w:rsidR="00507D9E" w:rsidRPr="00F2555F" w:rsidRDefault="00507D9E" w:rsidP="00507D9E">
      <w:pPr>
        <w:rPr>
          <w:sz w:val="24"/>
          <w:szCs w:val="24"/>
        </w:rPr>
      </w:pPr>
    </w:p>
    <w:p w:rsidR="00507D9E" w:rsidRPr="00B258AF" w:rsidRDefault="00507D9E" w:rsidP="00507D9E">
      <w:pPr>
        <w:rPr>
          <w:rFonts w:ascii="Times New Roman" w:hAnsi="Times New Roman" w:cs="Times New Roman"/>
          <w:sz w:val="24"/>
          <w:szCs w:val="24"/>
        </w:rPr>
      </w:pPr>
    </w:p>
    <w:p w:rsidR="002D340C" w:rsidRDefault="00507D9E">
      <w:bookmarkStart w:id="0" w:name="_GoBack"/>
      <w:bookmarkEnd w:id="0"/>
    </w:p>
    <w:sectPr w:rsidR="002D3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B725C"/>
    <w:multiLevelType w:val="hybridMultilevel"/>
    <w:tmpl w:val="DAAEE1CA"/>
    <w:lvl w:ilvl="0" w:tplc="1932FD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BC3"/>
    <w:rsid w:val="00507D9E"/>
    <w:rsid w:val="007A51AB"/>
    <w:rsid w:val="0099471A"/>
    <w:rsid w:val="00E7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7D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07D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7D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07D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dja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Катя</cp:lastModifiedBy>
  <cp:revision>2</cp:revision>
  <dcterms:created xsi:type="dcterms:W3CDTF">2020-09-15T01:06:00Z</dcterms:created>
  <dcterms:modified xsi:type="dcterms:W3CDTF">2020-09-15T01:06:00Z</dcterms:modified>
</cp:coreProperties>
</file>